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A4B" w:rsidRDefault="00B87A4B" w:rsidP="00B87A4B">
      <w:pPr>
        <w:numPr>
          <w:ilvl w:val="0"/>
          <w:numId w:val="2"/>
        </w:numPr>
        <w:shd w:val="clear" w:color="auto" w:fill="F7FAFE"/>
        <w:spacing w:after="0" w:line="240" w:lineRule="auto"/>
        <w:ind w:left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b/>
          <w:bCs/>
          <w:color w:val="444444"/>
          <w:sz w:val="54"/>
          <w:szCs w:val="54"/>
        </w:rPr>
        <w:t>Материалы для организации дистанционного обучения. «Биология» (10–11 классы)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"/>
        <w:gridCol w:w="5193"/>
        <w:gridCol w:w="5849"/>
      </w:tblGrid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Класс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Биология как комплексная наука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https://resh.edu.ru/subject/lesson/3827/main/118944/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Биологические системы как предмет изучения биологии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https://infourok.ru/videouroki/12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Молекулярные основы жизни. Неорганические вещества, их значение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https://resh.edu.ru/subject/lesson/5397/start/270098/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Органические вещества (углеводы, липиды) и их значение. Биополимеры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https://infourok.ru/videouroki/31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https://infourok.ru/videouroki/32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Органические вещества. Белки. Значение белков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https://resh.edu.ru/subject/lesson/3840/main/163100/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Органические вещества клетки – нуклеиновые кислоты и их значение. АТФ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https://resh.edu.ru/subject/lesson/3840/main/163100/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 xml:space="preserve">Цитология, методы цитологии. Клетка – </w:t>
            </w:r>
            <w:r>
              <w:lastRenderedPageBreak/>
              <w:t xml:space="preserve">структурная и функциональная единица организма. Роль клеточной теории в становлении современной </w:t>
            </w:r>
            <w:proofErr w:type="gramStart"/>
            <w:r>
              <w:t>естественно-научной</w:t>
            </w:r>
            <w:proofErr w:type="gramEnd"/>
            <w:r>
              <w:t xml:space="preserve"> картины мира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https://resh.edu.ru/subject/lesson/5383/start/153371/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Клетки прокариот и эукариот. Основные части и органоиды клетки, их строение и функции. Строение и функции хромосом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https://resh.edu.ru/subject/lesson/5383/start/153371/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https://resh.edu.ru/subject/lesson/3847/start/8616/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Сравнение строения клеток растений, животных, грибов и бактерий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https://infourok.ru/videouroki/5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Вирусы – неклеточная форма жизни, меры профилактики вирусных заболеваний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https://resh.edu.ru/subject/lesson/3939/main/105169/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Жизнедеятельность клетки. Пластический обмен. Фотосинтез, хемосинтез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https://resh.edu.ru/subject/lesson/3917/main/46781/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Энергетический обмен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https://resh.edu.ru/subject/lesson/3917/main/46781/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Хранение, передача и реализация наследственной информации в клетке. Ген. Геном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https://resh.edu.ru/subject/lesson/5352/main/8295/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https://resh.edu.ru/subject/lesson/3939/main/105169/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Биосинтез белка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https://resh.edu.ru/subject/lesson/5352/main/8295/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Клеточный цикл: интерфаза и деление. Митоз, значение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https://resh.edu.ru/subject/lesson/3927/main/105899/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Мейоз. Значение мейоза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https://resh.edu.ru/subject/lesson/3927/main/105899/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Организм – единое целое. Жизнедеятельность организма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https://www.youtube.com/watch?v=xNbLtpyNeGE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Размножение организмов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https://resh.edu.ru/subject/lesson/5359/main/271003/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Организм. Индивидуальное развитие организмов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https://resh.edu.ru/subject/lesson/5630/main/132924/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https://resh.edu.ru/subject/lesson/5385/main/119868/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Генетика. Методы генетики. Генетическая терминология и символика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https://resh.edu.ru/subject/lesson/5386/main/74574/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Законы наследственности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https://resh.edu.ru/subject/lesson/5386/main/74574/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https://resh.edu.ru/subject/lesson/4725/main/107951/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Хромосомная теория наследственности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https://resh.edu.ru/subject/lesson/4755/main/118832/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 xml:space="preserve">Определение пола. Сцепленное с полом </w:t>
            </w:r>
            <w:r>
              <w:lastRenderedPageBreak/>
              <w:t>наследование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https://resh.edu.ru/subject/lesson/4755/main/118832/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Генетика человека. Методы изучения генетики человека. Наследственные заболевания человека и их профилактика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https://resh.edu.ru/subject/lesson/3653/main/47183/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https://infourok.ru/videouroki/28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Генотип и среда. Ненаследственная изменчивость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https://resh.edu.ru/subject/lesson/5387/main/17439/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https://resh.edu.ru/subject/lesson/5387/main/17439/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Наследственная изменчивость. Мутации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https://resh.edu.ru/subject/lesson/5387/main/17439/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Основы селекции. Методы селекции. Биотехнология, её направления и перспективы развития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https://resh.edu.ru/subject/lesson/3861/main/106016/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Развитие эволюционных идей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https://resh.edu.ru/subject/lesson/5393/main/132001/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Эволюционная теория Ч. Дарвина. Синтетическая теория эволюции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https://infourok.ru/videouroki/35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Свидетельства эволюции живой природы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https://resh.edu.ru/subject/lesson/5391/main/119918/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Вид. Критерии вида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https://resh.edu.ru/subject/lesson/4949/main/119947/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proofErr w:type="spellStart"/>
            <w:r>
              <w:t>Микроэволюция</w:t>
            </w:r>
            <w:proofErr w:type="spellEnd"/>
            <w:r>
              <w:t>. Видообразование. Популяция – элементарная единица эволюции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https://resh.edu.ru/subject/lesson/4949/main/119947/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Факторы (движущие силы) эволюции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https://resh.edu.ru/subject/lesson/5388/main/17613/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Естественный отбор и его результаты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https://resh.edu.ru/subject/lesson/5388/main/17613/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Направления эволюции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https://resh.edu.ru/subject/lesson/4950/main/47358/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Многообразие организмов как результат эволюции. Приспособленность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https://resh.edu.ru/subject/lesson/5390/main/17698/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Принципы классификации. Систематика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https://resh.edu.ru/subject/lesson/5395/start/107347/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Гипотезы происхождения жизни на Земле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https://resh.edu.ru/subject/lesson/4950/main/47358/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Основные этапы эволюции органического мира на Земле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https://resh.edu.ru/subject/lesson/3885/main/270131/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Основные этапы развития жизни на Земле (архей, протерозой)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https://interneturok.ru/lesson/biology/11-klass/bistoriya-razvitiya-zhizni-na-zemleb/istoriya-razvitiya-zhizni-v-arheyskuyu-i-proterozoyskuyu-eru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Основные этапы развития жизни на Земле (ранний палеозой)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https://interneturok.ru/lesson/biology/11-klass/bistoriya-razvitiya-zhizni-na-zemleb/istoriya-razvitiya-zhizni-v-paleozoyskuyu-eru-ch-1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Основные этапы развития жизни на Земле (поздний палеозой)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https://interneturok.ru/lesson/biology/11-klass/bistoriya-razvitiya-zhizni-na-zemleb/istoriya-razvitiya-zhizni-v-paleozoyskuyu-eru-ch-2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Основные этапы развития жизни на Земле (мезозой и кайнозой)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https://interneturok.ru/lesson/biology/11-klass/bistoriya-razvitiya-zhizni-na-zemleb/istoriya-razvitiya-zhizni-v-mezozoyskuyu-eru-ch-1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https://interneturok.ru/lesson/biology/11-klass/bistoriya-razvitiya-zhizni-na-zemleb/istoriya-razvitiya-zhizni-v-mezozoyskuyu-eru-ch-2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https://interneturok.ru/lesson/biology/11-klass/bistoriya-razvitiya-zhizni-na-zemleb/razvitie-zhizni-v-kaynozoyskuyu-eru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Современные представления о происхождении человека. Эволюция человека (антропогенез). Движущие силы антропогенеза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https://resh.edu.ru/subject/lesson/4951/main/107500/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Движущие силы антропогенеза. Расы человека, их происхождение и единство. Человек – биосоциальное существо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https://resh.edu.ru/subject/lesson/3906/main/161179/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Приспособление организмов к действию экологических факторов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https://resh.edu.ru/subject/lesson/5392/main/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Биогеоценоз. Экосистема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https://resh.edu.ru/subject/lesson/5501/main/119079/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Свойства и разнообразие экосистем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https://resh.edu.ru/subject/lesson/4953/main/105426/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Разнообразие экосистем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https://interneturok.ru/lesson/biology/11-klass/osnovy-ekologii/vzaimodeystvie-organizma-i-sredy-ekosistemy-biogeotsenozy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Взаимоотношения популяций разных видов в экосистеме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4" w:history="1">
              <w:r>
                <w:rPr>
                  <w:rStyle w:val="a3"/>
                  <w:color w:val="004065"/>
                </w:rPr>
                <w:t>https://infourok.ru/videouroki/49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Круговорот веществ в экосистеме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5" w:history="1">
              <w:r>
                <w:rPr>
                  <w:rStyle w:val="a3"/>
                  <w:color w:val="004065"/>
                </w:rPr>
                <w:t>https://infourok.ru/videouroki/53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66" w:history="1">
              <w:r>
                <w:rPr>
                  <w:rStyle w:val="a3"/>
                  <w:color w:val="004065"/>
                </w:rPr>
                <w:t>https://www.youtube.com/watch?v=z_eAJ1GSqLw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Устойчивость и динамика экосистем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7" w:history="1">
              <w:r>
                <w:rPr>
                  <w:rStyle w:val="a3"/>
                  <w:color w:val="004065"/>
                </w:rPr>
                <w:t>https://infourok.ru/videouroki/54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Последствия влияния деятельности человека на экосистемы. Сохранение биоразнообразия как основа устойчивости экосистемы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8" w:history="1">
              <w:r>
                <w:rPr>
                  <w:rStyle w:val="a3"/>
                  <w:color w:val="004065"/>
                </w:rPr>
                <w:t>https://interneturok.ru/lesson/biology/11-klass/vzaimodeystvie-cheloveka-i-prirody/vozdeystvie-cheloveka-na-prirodu-v-protsesse-stanovleniya-obschestva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Структура биосферы. Закономерности существования биосферы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69" w:history="1">
              <w:r>
                <w:rPr>
                  <w:rStyle w:val="a3"/>
                  <w:color w:val="004065"/>
                </w:rPr>
                <w:t>https://resh.edu.ru/subject/lesson/5394/main/119108/</w:t>
              </w:r>
            </w:hyperlink>
          </w:p>
          <w:p w:rsidR="00B87A4B" w:rsidRDefault="00B87A4B">
            <w:pPr>
              <w:pStyle w:val="a6"/>
              <w:spacing w:before="225" w:beforeAutospacing="0" w:after="225" w:afterAutospacing="0"/>
            </w:pPr>
            <w:hyperlink r:id="rId70" w:history="1">
              <w:r>
                <w:rPr>
                  <w:rStyle w:val="a3"/>
                  <w:color w:val="004065"/>
                </w:rPr>
                <w:t>https://infourok.ru/videouroki/61</w:t>
              </w:r>
            </w:hyperlink>
          </w:p>
        </w:tc>
      </w:tr>
      <w:tr w:rsidR="00B87A4B" w:rsidTr="00B87A4B">
        <w:trPr>
          <w:jc w:val="center"/>
        </w:trPr>
        <w:tc>
          <w:tcPr>
            <w:tcW w:w="85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635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r>
              <w:t>Роль человека в биосфере. Глобальные антропогенные изменения в биосфере. Проблемы устойчивого развития</w:t>
            </w:r>
          </w:p>
        </w:tc>
        <w:tc>
          <w:tcPr>
            <w:tcW w:w="5220" w:type="dxa"/>
            <w:hideMark/>
          </w:tcPr>
          <w:p w:rsidR="00B87A4B" w:rsidRDefault="00B87A4B">
            <w:pPr>
              <w:pStyle w:val="a6"/>
              <w:spacing w:before="225" w:beforeAutospacing="0" w:after="225" w:afterAutospacing="0"/>
            </w:pPr>
            <w:hyperlink r:id="rId71" w:history="1">
              <w:r>
                <w:rPr>
                  <w:rStyle w:val="a3"/>
                  <w:color w:val="004065"/>
                </w:rPr>
                <w:t>https://resh.edu.ru/subject/lesson/5499/main/132030/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983617"/>
    <w:multiLevelType w:val="multilevel"/>
    <w:tmpl w:val="C38E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152300"/>
    <w:rsid w:val="00192D14"/>
    <w:rsid w:val="002E14B4"/>
    <w:rsid w:val="008E4B07"/>
    <w:rsid w:val="00977366"/>
    <w:rsid w:val="00B87A4B"/>
    <w:rsid w:val="00C00B4C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383/start/153371/" TargetMode="External"/><Relationship Id="rId18" Type="http://schemas.openxmlformats.org/officeDocument/2006/relationships/hyperlink" Target="https://resh.edu.ru/subject/lesson/3917/main/46781/" TargetMode="External"/><Relationship Id="rId26" Type="http://schemas.openxmlformats.org/officeDocument/2006/relationships/hyperlink" Target="https://resh.edu.ru/subject/lesson/5359/main/271003/" TargetMode="External"/><Relationship Id="rId39" Type="http://schemas.openxmlformats.org/officeDocument/2006/relationships/hyperlink" Target="https://resh.edu.ru/subject/lesson/3861/main/106016/" TargetMode="External"/><Relationship Id="rId21" Type="http://schemas.openxmlformats.org/officeDocument/2006/relationships/hyperlink" Target="https://resh.edu.ru/subject/lesson/3939/main/105169/" TargetMode="External"/><Relationship Id="rId34" Type="http://schemas.openxmlformats.org/officeDocument/2006/relationships/hyperlink" Target="https://resh.edu.ru/subject/lesson/3653/main/47183/" TargetMode="External"/><Relationship Id="rId42" Type="http://schemas.openxmlformats.org/officeDocument/2006/relationships/hyperlink" Target="https://resh.edu.ru/subject/lesson/5391/main/119918/" TargetMode="External"/><Relationship Id="rId47" Type="http://schemas.openxmlformats.org/officeDocument/2006/relationships/hyperlink" Target="https://resh.edu.ru/subject/lesson/4950/main/47358/" TargetMode="External"/><Relationship Id="rId50" Type="http://schemas.openxmlformats.org/officeDocument/2006/relationships/hyperlink" Target="https://resh.edu.ru/subject/lesson/4950/main/47358/" TargetMode="External"/><Relationship Id="rId55" Type="http://schemas.openxmlformats.org/officeDocument/2006/relationships/hyperlink" Target="https://interneturok.ru/lesson/biology/11-klass/bistoriya-razvitiya-zhizni-na-zemleb/istoriya-razvitiya-zhizni-v-mezozoyskuyu-eru-ch-1" TargetMode="External"/><Relationship Id="rId63" Type="http://schemas.openxmlformats.org/officeDocument/2006/relationships/hyperlink" Target="https://interneturok.ru/lesson/biology/11-klass/osnovy-ekologii/vzaimodeystvie-organizma-i-sredy-ekosistemy-biogeotsenozy" TargetMode="External"/><Relationship Id="rId68" Type="http://schemas.openxmlformats.org/officeDocument/2006/relationships/hyperlink" Target="https://interneturok.ru/lesson/biology/11-klass/vzaimodeystvie-cheloveka-i-prirody/vozdeystvie-cheloveka-na-prirodu-v-protsesse-stanovleniya-obschestva" TargetMode="External"/><Relationship Id="rId7" Type="http://schemas.openxmlformats.org/officeDocument/2006/relationships/hyperlink" Target="https://infourok.ru/videouroki/12" TargetMode="External"/><Relationship Id="rId71" Type="http://schemas.openxmlformats.org/officeDocument/2006/relationships/hyperlink" Target="https://resh.edu.ru/subject/lesson/5499/main/13203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videouroki/5" TargetMode="External"/><Relationship Id="rId29" Type="http://schemas.openxmlformats.org/officeDocument/2006/relationships/hyperlink" Target="https://resh.edu.ru/subject/lesson/5386/main/74574/" TargetMode="External"/><Relationship Id="rId11" Type="http://schemas.openxmlformats.org/officeDocument/2006/relationships/hyperlink" Target="https://resh.edu.ru/subject/lesson/3840/main/163100/" TargetMode="External"/><Relationship Id="rId24" Type="http://schemas.openxmlformats.org/officeDocument/2006/relationships/hyperlink" Target="https://resh.edu.ru/subject/lesson/3927/main/105899/" TargetMode="External"/><Relationship Id="rId32" Type="http://schemas.openxmlformats.org/officeDocument/2006/relationships/hyperlink" Target="https://resh.edu.ru/subject/lesson/4755/main/118832/" TargetMode="External"/><Relationship Id="rId37" Type="http://schemas.openxmlformats.org/officeDocument/2006/relationships/hyperlink" Target="https://resh.edu.ru/subject/lesson/5387/main/17439/" TargetMode="External"/><Relationship Id="rId40" Type="http://schemas.openxmlformats.org/officeDocument/2006/relationships/hyperlink" Target="https://resh.edu.ru/subject/lesson/5393/main/132001/" TargetMode="External"/><Relationship Id="rId45" Type="http://schemas.openxmlformats.org/officeDocument/2006/relationships/hyperlink" Target="https://resh.edu.ru/subject/lesson/5388/main/17613/" TargetMode="External"/><Relationship Id="rId53" Type="http://schemas.openxmlformats.org/officeDocument/2006/relationships/hyperlink" Target="https://interneturok.ru/lesson/biology/11-klass/bistoriya-razvitiya-zhizni-na-zemleb/istoriya-razvitiya-zhizni-v-paleozoyskuyu-eru-ch-1" TargetMode="External"/><Relationship Id="rId58" Type="http://schemas.openxmlformats.org/officeDocument/2006/relationships/hyperlink" Target="https://resh.edu.ru/subject/lesson/4951/main/107500/" TargetMode="External"/><Relationship Id="rId66" Type="http://schemas.openxmlformats.org/officeDocument/2006/relationships/hyperlink" Target="https://www.youtube.com/watch?v=z_eAJ1GSqL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3847/start/8616/" TargetMode="External"/><Relationship Id="rId23" Type="http://schemas.openxmlformats.org/officeDocument/2006/relationships/hyperlink" Target="https://resh.edu.ru/subject/lesson/3927/main/105899/" TargetMode="External"/><Relationship Id="rId28" Type="http://schemas.openxmlformats.org/officeDocument/2006/relationships/hyperlink" Target="https://resh.edu.ru/subject/lesson/5385/main/119868/" TargetMode="External"/><Relationship Id="rId36" Type="http://schemas.openxmlformats.org/officeDocument/2006/relationships/hyperlink" Target="https://resh.edu.ru/subject/lesson/5387/main/17439/" TargetMode="External"/><Relationship Id="rId49" Type="http://schemas.openxmlformats.org/officeDocument/2006/relationships/hyperlink" Target="https://resh.edu.ru/subject/lesson/5395/start/107347/" TargetMode="External"/><Relationship Id="rId57" Type="http://schemas.openxmlformats.org/officeDocument/2006/relationships/hyperlink" Target="https://interneturok.ru/lesson/biology/11-klass/bistoriya-razvitiya-zhizni-na-zemleb/razvitie-zhizni-v-kaynozoyskuyu-eru" TargetMode="External"/><Relationship Id="rId61" Type="http://schemas.openxmlformats.org/officeDocument/2006/relationships/hyperlink" Target="https://resh.edu.ru/subject/lesson/5501/main/119079/" TargetMode="External"/><Relationship Id="rId10" Type="http://schemas.openxmlformats.org/officeDocument/2006/relationships/hyperlink" Target="https://infourok.ru/videouroki/32" TargetMode="External"/><Relationship Id="rId19" Type="http://schemas.openxmlformats.org/officeDocument/2006/relationships/hyperlink" Target="https://resh.edu.ru/subject/lesson/3917/main/46781/" TargetMode="External"/><Relationship Id="rId31" Type="http://schemas.openxmlformats.org/officeDocument/2006/relationships/hyperlink" Target="https://resh.edu.ru/subject/lesson/4725/main/107951/" TargetMode="External"/><Relationship Id="rId44" Type="http://schemas.openxmlformats.org/officeDocument/2006/relationships/hyperlink" Target="https://resh.edu.ru/subject/lesson/4949/main/119947/" TargetMode="External"/><Relationship Id="rId52" Type="http://schemas.openxmlformats.org/officeDocument/2006/relationships/hyperlink" Target="https://interneturok.ru/lesson/biology/11-klass/bistoriya-razvitiya-zhizni-na-zemleb/istoriya-razvitiya-zhizni-v-arheyskuyu-i-proterozoyskuyu-eru" TargetMode="External"/><Relationship Id="rId60" Type="http://schemas.openxmlformats.org/officeDocument/2006/relationships/hyperlink" Target="https://resh.edu.ru/subject/lesson/5392/main/" TargetMode="External"/><Relationship Id="rId65" Type="http://schemas.openxmlformats.org/officeDocument/2006/relationships/hyperlink" Target="https://infourok.ru/videouroki/53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fourok.ru/videouroki/31" TargetMode="External"/><Relationship Id="rId14" Type="http://schemas.openxmlformats.org/officeDocument/2006/relationships/hyperlink" Target="https://resh.edu.ru/subject/lesson/5383/start/153371/" TargetMode="External"/><Relationship Id="rId22" Type="http://schemas.openxmlformats.org/officeDocument/2006/relationships/hyperlink" Target="https://resh.edu.ru/subject/lesson/5352/main/8295/" TargetMode="External"/><Relationship Id="rId27" Type="http://schemas.openxmlformats.org/officeDocument/2006/relationships/hyperlink" Target="https://resh.edu.ru/subject/lesson/5630/main/132924/" TargetMode="External"/><Relationship Id="rId30" Type="http://schemas.openxmlformats.org/officeDocument/2006/relationships/hyperlink" Target="https://resh.edu.ru/subject/lesson/5386/main/74574/" TargetMode="External"/><Relationship Id="rId35" Type="http://schemas.openxmlformats.org/officeDocument/2006/relationships/hyperlink" Target="https://infourok.ru/videouroki/28" TargetMode="External"/><Relationship Id="rId43" Type="http://schemas.openxmlformats.org/officeDocument/2006/relationships/hyperlink" Target="https://resh.edu.ru/subject/lesson/4949/main/119947/" TargetMode="External"/><Relationship Id="rId48" Type="http://schemas.openxmlformats.org/officeDocument/2006/relationships/hyperlink" Target="https://resh.edu.ru/subject/lesson/5390/main/17698/" TargetMode="External"/><Relationship Id="rId56" Type="http://schemas.openxmlformats.org/officeDocument/2006/relationships/hyperlink" Target="https://interneturok.ru/lesson/biology/11-klass/bistoriya-razvitiya-zhizni-na-zemleb/istoriya-razvitiya-zhizni-v-mezozoyskuyu-eru-ch-2" TargetMode="External"/><Relationship Id="rId64" Type="http://schemas.openxmlformats.org/officeDocument/2006/relationships/hyperlink" Target="https://infourok.ru/videouroki/49" TargetMode="External"/><Relationship Id="rId69" Type="http://schemas.openxmlformats.org/officeDocument/2006/relationships/hyperlink" Target="https://resh.edu.ru/subject/lesson/5394/main/119108/" TargetMode="External"/><Relationship Id="rId8" Type="http://schemas.openxmlformats.org/officeDocument/2006/relationships/hyperlink" Target="https://resh.edu.ru/subject/lesson/5397/start/270098/" TargetMode="External"/><Relationship Id="rId51" Type="http://schemas.openxmlformats.org/officeDocument/2006/relationships/hyperlink" Target="https://resh.edu.ru/subject/lesson/3885/main/270131/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3840/main/163100/" TargetMode="External"/><Relationship Id="rId17" Type="http://schemas.openxmlformats.org/officeDocument/2006/relationships/hyperlink" Target="https://resh.edu.ru/subject/lesson/3939/main/105169/" TargetMode="External"/><Relationship Id="rId25" Type="http://schemas.openxmlformats.org/officeDocument/2006/relationships/hyperlink" Target="https://www.youtube.com/watch?v=xNbLtpyNeGE" TargetMode="External"/><Relationship Id="rId33" Type="http://schemas.openxmlformats.org/officeDocument/2006/relationships/hyperlink" Target="https://resh.edu.ru/subject/lesson/4755/main/118832/" TargetMode="External"/><Relationship Id="rId38" Type="http://schemas.openxmlformats.org/officeDocument/2006/relationships/hyperlink" Target="https://resh.edu.ru/subject/lesson/5387/main/17439/" TargetMode="External"/><Relationship Id="rId46" Type="http://schemas.openxmlformats.org/officeDocument/2006/relationships/hyperlink" Target="https://resh.edu.ru/subject/lesson/5388/main/17613/" TargetMode="External"/><Relationship Id="rId59" Type="http://schemas.openxmlformats.org/officeDocument/2006/relationships/hyperlink" Target="https://resh.edu.ru/subject/lesson/3906/main/161179/" TargetMode="External"/><Relationship Id="rId67" Type="http://schemas.openxmlformats.org/officeDocument/2006/relationships/hyperlink" Target="https://infourok.ru/videouroki/54" TargetMode="External"/><Relationship Id="rId20" Type="http://schemas.openxmlformats.org/officeDocument/2006/relationships/hyperlink" Target="https://resh.edu.ru/subject/lesson/5352/main/8295/" TargetMode="External"/><Relationship Id="rId41" Type="http://schemas.openxmlformats.org/officeDocument/2006/relationships/hyperlink" Target="https://infourok.ru/videouroki/35" TargetMode="External"/><Relationship Id="rId54" Type="http://schemas.openxmlformats.org/officeDocument/2006/relationships/hyperlink" Target="https://interneturok.ru/lesson/biology/11-klass/bistoriya-razvitiya-zhizni-na-zemleb/istoriya-razvitiya-zhizni-v-paleozoyskuyu-eru-ch-2" TargetMode="External"/><Relationship Id="rId62" Type="http://schemas.openxmlformats.org/officeDocument/2006/relationships/hyperlink" Target="https://resh.edu.ru/subject/lesson/4953/main/105426/" TargetMode="External"/><Relationship Id="rId70" Type="http://schemas.openxmlformats.org/officeDocument/2006/relationships/hyperlink" Target="https://infourok.ru/videouroki/6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827/main/1189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2020-04-21T09:51:00Z</dcterms:created>
  <dcterms:modified xsi:type="dcterms:W3CDTF">2020-04-21T09:51:00Z</dcterms:modified>
</cp:coreProperties>
</file>